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F" w:rsidRDefault="005A3E1E" w:rsidP="00997B9C">
      <w:pPr>
        <w:jc w:val="center"/>
        <w:rPr>
          <w:b/>
          <w:sz w:val="36"/>
          <w:szCs w:val="36"/>
        </w:rPr>
      </w:pPr>
      <w:r w:rsidRPr="00997B9C">
        <w:rPr>
          <w:b/>
          <w:sz w:val="36"/>
          <w:szCs w:val="36"/>
        </w:rPr>
        <w:t>Sprawdzian</w:t>
      </w:r>
    </w:p>
    <w:p w:rsidR="00D50604" w:rsidRPr="00D50604" w:rsidRDefault="00D50604" w:rsidP="00D50604">
      <w:pPr>
        <w:rPr>
          <w:sz w:val="24"/>
          <w:szCs w:val="24"/>
        </w:rPr>
      </w:pPr>
      <w:r>
        <w:rPr>
          <w:sz w:val="24"/>
          <w:szCs w:val="24"/>
        </w:rPr>
        <w:t>Każde zadanie rozwiąż na osobnej stronie wzorując się obrazkiem.</w:t>
      </w:r>
    </w:p>
    <w:p w:rsidR="005A3E1E" w:rsidRDefault="005A3E1E">
      <w:r>
        <w:t>Zad. 1</w:t>
      </w:r>
    </w:p>
    <w:p w:rsidR="005A3E1E" w:rsidRDefault="005A3E1E">
      <w:r>
        <w:t>Przygotuj</w:t>
      </w:r>
      <w:r w:rsidR="00F9004B">
        <w:t xml:space="preserve"> poniżej tabelkę pokazaną na rysunku</w:t>
      </w:r>
      <w:r>
        <w:t>. Zastosuj różne style krawędzi</w:t>
      </w:r>
      <w:r w:rsidR="00B15A91">
        <w:t>, rozmiar czcionki oraz kolor</w:t>
      </w:r>
      <w:r>
        <w:t xml:space="preserve"> wypełnienia.</w:t>
      </w:r>
    </w:p>
    <w:p w:rsidR="00A229C6" w:rsidRDefault="006B6C27" w:rsidP="0087579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6910" cy="1971675"/>
            <wp:effectExtent l="19050" t="0" r="0" b="0"/>
            <wp:docPr id="3" name="Obraz 1" descr="C:\Users\mar\Desktop\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\Desktop\tab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C6" w:rsidRDefault="00A229C6">
      <w:pPr>
        <w:rPr>
          <w:noProof/>
          <w:lang w:eastAsia="pl-PL"/>
        </w:rPr>
      </w:pPr>
    </w:p>
    <w:p w:rsidR="00A229C6" w:rsidRDefault="00A229C6">
      <w:pPr>
        <w:rPr>
          <w:noProof/>
          <w:lang w:eastAsia="pl-PL"/>
        </w:rPr>
      </w:pPr>
    </w:p>
    <w:p w:rsidR="00A229C6" w:rsidRDefault="00A229C6">
      <w:pPr>
        <w:rPr>
          <w:noProof/>
          <w:lang w:eastAsia="pl-PL"/>
        </w:rPr>
      </w:pPr>
    </w:p>
    <w:p w:rsidR="00A229C6" w:rsidRDefault="00A229C6">
      <w:pPr>
        <w:rPr>
          <w:noProof/>
          <w:lang w:eastAsia="pl-PL"/>
        </w:rPr>
      </w:pPr>
    </w:p>
    <w:p w:rsidR="00A229C6" w:rsidRDefault="00A229C6">
      <w:pPr>
        <w:rPr>
          <w:noProof/>
          <w:lang w:eastAsia="pl-PL"/>
        </w:rPr>
      </w:pPr>
    </w:p>
    <w:p w:rsidR="00A229C6" w:rsidRDefault="00A229C6">
      <w:pPr>
        <w:rPr>
          <w:noProof/>
          <w:lang w:eastAsia="pl-PL"/>
        </w:rPr>
      </w:pPr>
    </w:p>
    <w:p w:rsidR="00A229C6" w:rsidRDefault="00A229C6">
      <w:pPr>
        <w:rPr>
          <w:noProof/>
          <w:lang w:eastAsia="pl-PL"/>
        </w:rPr>
      </w:pPr>
    </w:p>
    <w:p w:rsidR="00A229C6" w:rsidRDefault="00A229C6">
      <w:pPr>
        <w:rPr>
          <w:noProof/>
          <w:lang w:eastAsia="pl-PL"/>
        </w:rPr>
      </w:pPr>
    </w:p>
    <w:p w:rsidR="00A229C6" w:rsidRDefault="00A229C6">
      <w:pPr>
        <w:rPr>
          <w:noProof/>
          <w:lang w:eastAsia="pl-PL"/>
        </w:rPr>
      </w:pPr>
    </w:p>
    <w:p w:rsidR="00A229C6" w:rsidRDefault="00A229C6">
      <w:pPr>
        <w:rPr>
          <w:noProof/>
          <w:lang w:eastAsia="pl-PL"/>
        </w:rPr>
      </w:pPr>
    </w:p>
    <w:p w:rsidR="00A229C6" w:rsidRDefault="00A229C6">
      <w:pPr>
        <w:rPr>
          <w:noProof/>
          <w:lang w:eastAsia="pl-PL"/>
        </w:rPr>
      </w:pPr>
    </w:p>
    <w:p w:rsidR="005A3E1E" w:rsidRDefault="005A3E1E"/>
    <w:p w:rsidR="005A3E1E" w:rsidRDefault="005A3E1E"/>
    <w:p w:rsidR="005A3E1E" w:rsidRDefault="005A3E1E"/>
    <w:p w:rsidR="005A3E1E" w:rsidRDefault="005A3E1E"/>
    <w:p w:rsidR="005A3E1E" w:rsidRDefault="005A3E1E"/>
    <w:p w:rsidR="0087579B" w:rsidRDefault="0087579B"/>
    <w:p w:rsidR="005A3E1E" w:rsidRDefault="005E3D85">
      <w:r>
        <w:t>Zad. 2</w:t>
      </w:r>
    </w:p>
    <w:p w:rsidR="005A3E1E" w:rsidRDefault="005E3D85">
      <w:r>
        <w:lastRenderedPageBreak/>
        <w:t>Przygotuj cennik używając tabulatorów (licząc od lewej): lewego , środkowego i dziesiętnego. Użyj znaków wiodących zamiast kropek.</w:t>
      </w:r>
    </w:p>
    <w:p w:rsidR="005A3E1E" w:rsidRDefault="005E3D85" w:rsidP="0087579B">
      <w:pPr>
        <w:jc w:val="right"/>
      </w:pPr>
      <w:r>
        <w:rPr>
          <w:noProof/>
          <w:lang w:eastAsia="pl-PL"/>
        </w:rPr>
        <w:drawing>
          <wp:inline distT="0" distB="0" distL="0" distR="0">
            <wp:extent cx="5760720" cy="3737606"/>
            <wp:effectExtent l="19050" t="0" r="0" b="0"/>
            <wp:docPr id="6" name="Obraz 6" descr="C:\Users\mar\Desktop\cen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\Desktop\cen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1E" w:rsidRDefault="005A3E1E"/>
    <w:p w:rsidR="005A3E1E" w:rsidRDefault="005A3E1E"/>
    <w:p w:rsidR="001D00DF" w:rsidRDefault="001D00DF"/>
    <w:p w:rsidR="0087579B" w:rsidRDefault="0087579B"/>
    <w:p w:rsidR="0087579B" w:rsidRDefault="0087579B"/>
    <w:p w:rsidR="0087579B" w:rsidRDefault="0087579B"/>
    <w:p w:rsidR="0087579B" w:rsidRDefault="0087579B"/>
    <w:p w:rsidR="0087579B" w:rsidRDefault="0087579B"/>
    <w:p w:rsidR="0087579B" w:rsidRDefault="0087579B"/>
    <w:p w:rsidR="0087579B" w:rsidRDefault="0087579B"/>
    <w:p w:rsidR="0087579B" w:rsidRDefault="0087579B"/>
    <w:p w:rsidR="0087579B" w:rsidRDefault="0087579B"/>
    <w:p w:rsidR="0087579B" w:rsidRDefault="0087579B"/>
    <w:p w:rsidR="0087579B" w:rsidRDefault="0087579B"/>
    <w:p w:rsidR="0087579B" w:rsidRDefault="0087579B"/>
    <w:p w:rsidR="0087579B" w:rsidRDefault="0087579B" w:rsidP="001D00DF"/>
    <w:p w:rsidR="001D00DF" w:rsidRDefault="00BE259E" w:rsidP="001D00DF">
      <w:r>
        <w:lastRenderedPageBreak/>
        <w:t>Zad. 3</w:t>
      </w:r>
    </w:p>
    <w:p w:rsidR="00B070B6" w:rsidRDefault="00B070B6" w:rsidP="001D00DF">
      <w:r>
        <w:t>Narysuj z kształtów schemat:</w:t>
      </w:r>
      <w:r w:rsidR="00082176">
        <w:t xml:space="preserve"> </w:t>
      </w:r>
    </w:p>
    <w:p w:rsidR="0087579B" w:rsidRDefault="0087579B" w:rsidP="001D00DF">
      <w:pPr>
        <w:rPr>
          <w:noProof/>
          <w:lang w:eastAsia="pl-PL"/>
        </w:rPr>
      </w:pPr>
    </w:p>
    <w:p w:rsidR="00742FE6" w:rsidRDefault="0087579B" w:rsidP="0087579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48655" cy="2003425"/>
            <wp:effectExtent l="19050" t="0" r="4445" b="0"/>
            <wp:docPr id="2" name="Obraz 1" descr="C:\Users\mar\Desktop\kszta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\Desktop\ksztal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76" w:rsidRDefault="00082176" w:rsidP="001D00DF"/>
    <w:p w:rsidR="001D00DF" w:rsidRDefault="001D00DF" w:rsidP="001D00DF">
      <w:r>
        <w:tab/>
      </w:r>
    </w:p>
    <w:sectPr w:rsidR="001D00DF" w:rsidSect="0087579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3E1E"/>
    <w:rsid w:val="00082176"/>
    <w:rsid w:val="0009491D"/>
    <w:rsid w:val="00155DE7"/>
    <w:rsid w:val="001D00DF"/>
    <w:rsid w:val="005A3E1E"/>
    <w:rsid w:val="005E3D85"/>
    <w:rsid w:val="006B6C27"/>
    <w:rsid w:val="00742FE6"/>
    <w:rsid w:val="00795297"/>
    <w:rsid w:val="00796A09"/>
    <w:rsid w:val="0087579B"/>
    <w:rsid w:val="00997B9C"/>
    <w:rsid w:val="00A229C6"/>
    <w:rsid w:val="00B070B6"/>
    <w:rsid w:val="00B15A91"/>
    <w:rsid w:val="00BE259E"/>
    <w:rsid w:val="00D50604"/>
    <w:rsid w:val="00F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12</cp:revision>
  <dcterms:created xsi:type="dcterms:W3CDTF">2015-10-18T11:46:00Z</dcterms:created>
  <dcterms:modified xsi:type="dcterms:W3CDTF">2015-10-18T13:04:00Z</dcterms:modified>
</cp:coreProperties>
</file>